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A5893" w14:textId="77777777" w:rsidR="00F7267F" w:rsidRPr="00E4722B" w:rsidRDefault="00F7267F" w:rsidP="00F7267F">
      <w:pPr>
        <w:pStyle w:val="NoSpacing"/>
        <w:rPr>
          <w:rFonts w:ascii="Arial" w:hAnsi="Arial" w:cs="Arial"/>
          <w:sz w:val="24"/>
          <w:szCs w:val="24"/>
        </w:rPr>
      </w:pPr>
      <w:r w:rsidRPr="00E4722B">
        <w:rPr>
          <w:rFonts w:ascii="Arial" w:hAnsi="Arial" w:cs="Arial"/>
          <w:sz w:val="24"/>
          <w:szCs w:val="24"/>
        </w:rPr>
        <w:t>What is a French Girl Morning Routine?</w:t>
      </w:r>
    </w:p>
    <w:p w14:paraId="69DA3683" w14:textId="77777777" w:rsidR="00511AB9" w:rsidRPr="00E4722B" w:rsidRDefault="00511AB9" w:rsidP="00F7267F">
      <w:pPr>
        <w:pStyle w:val="NoSpacing"/>
        <w:rPr>
          <w:rFonts w:ascii="Arial" w:hAnsi="Arial" w:cs="Arial"/>
          <w:sz w:val="24"/>
          <w:szCs w:val="24"/>
        </w:rPr>
      </w:pPr>
    </w:p>
    <w:p w14:paraId="376549C7" w14:textId="02C5D359" w:rsidR="00D964A0" w:rsidRPr="00E4722B" w:rsidRDefault="00B178ED" w:rsidP="00D964A0">
      <w:pPr>
        <w:pStyle w:val="NoSpacing"/>
        <w:rPr>
          <w:rFonts w:ascii="Arial" w:hAnsi="Arial" w:cs="Arial"/>
          <w:sz w:val="24"/>
          <w:szCs w:val="24"/>
        </w:rPr>
      </w:pPr>
      <w:r w:rsidRPr="00E4722B">
        <w:rPr>
          <w:rFonts w:ascii="Arial" w:hAnsi="Arial" w:cs="Arial"/>
          <w:sz w:val="24"/>
          <w:szCs w:val="24"/>
        </w:rPr>
        <w:t>When it comes to morning routines, there are many ways to go about it. You will find trendy routines, 5am routines, and others that are more about customizing it with habits that appeal to you. Another great option is the French girl morning routine, which can help inspire you to go about it a different way.</w:t>
      </w:r>
    </w:p>
    <w:p w14:paraId="7A864A8C" w14:textId="77777777" w:rsidR="00B178ED" w:rsidRPr="00E4722B" w:rsidRDefault="00B178ED" w:rsidP="00D964A0">
      <w:pPr>
        <w:pStyle w:val="NoSpacing"/>
        <w:rPr>
          <w:rFonts w:ascii="Arial" w:hAnsi="Arial" w:cs="Arial"/>
          <w:sz w:val="24"/>
          <w:szCs w:val="24"/>
        </w:rPr>
      </w:pPr>
    </w:p>
    <w:p w14:paraId="3F7A4969" w14:textId="77777777" w:rsidR="005868DD" w:rsidRPr="00E4722B" w:rsidRDefault="005868DD" w:rsidP="00D964A0">
      <w:pPr>
        <w:pStyle w:val="NoSpacing"/>
        <w:rPr>
          <w:rFonts w:ascii="Arial" w:hAnsi="Arial" w:cs="Arial"/>
          <w:sz w:val="24"/>
          <w:szCs w:val="24"/>
        </w:rPr>
      </w:pPr>
    </w:p>
    <w:p w14:paraId="43CC249E" w14:textId="7C8DAE3C"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t>Wake Up Naturally</w:t>
      </w:r>
    </w:p>
    <w:p w14:paraId="09A5ACA0" w14:textId="77777777" w:rsidR="00D964A0" w:rsidRPr="00E4722B" w:rsidRDefault="00D964A0" w:rsidP="00D964A0">
      <w:pPr>
        <w:pStyle w:val="NoSpacing"/>
        <w:rPr>
          <w:rFonts w:ascii="Arial" w:hAnsi="Arial" w:cs="Arial"/>
          <w:sz w:val="24"/>
          <w:szCs w:val="24"/>
        </w:rPr>
      </w:pPr>
    </w:p>
    <w:p w14:paraId="33DC26D4"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A typical French girl morning routine begins with waking up naturally, without the blaring sound of an alarm clock. Many French women believe in giving their body the rest it requires, and that includes waking up when their body is ready, not when the clock dictates.</w:t>
      </w:r>
    </w:p>
    <w:p w14:paraId="1FCA6F68" w14:textId="77777777" w:rsidR="00D964A0" w:rsidRPr="00E4722B" w:rsidRDefault="00D964A0" w:rsidP="00D964A0">
      <w:pPr>
        <w:pStyle w:val="NoSpacing"/>
        <w:rPr>
          <w:rFonts w:ascii="Arial" w:hAnsi="Arial" w:cs="Arial"/>
          <w:sz w:val="24"/>
          <w:szCs w:val="24"/>
        </w:rPr>
      </w:pPr>
    </w:p>
    <w:p w14:paraId="4CF7215B" w14:textId="77777777" w:rsidR="002C5823" w:rsidRPr="00E4722B" w:rsidRDefault="002C5823" w:rsidP="00D964A0">
      <w:pPr>
        <w:pStyle w:val="NoSpacing"/>
        <w:rPr>
          <w:rFonts w:ascii="Arial" w:hAnsi="Arial" w:cs="Arial"/>
          <w:sz w:val="24"/>
          <w:szCs w:val="24"/>
        </w:rPr>
      </w:pPr>
    </w:p>
    <w:p w14:paraId="34209AD6" w14:textId="7109D5AE"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t>Hydrate First Thing</w:t>
      </w:r>
    </w:p>
    <w:p w14:paraId="61E0C41B" w14:textId="77777777" w:rsidR="00D964A0" w:rsidRPr="00E4722B" w:rsidRDefault="00D964A0" w:rsidP="00D964A0">
      <w:pPr>
        <w:pStyle w:val="NoSpacing"/>
        <w:rPr>
          <w:rFonts w:ascii="Arial" w:hAnsi="Arial" w:cs="Arial"/>
          <w:sz w:val="24"/>
          <w:szCs w:val="24"/>
        </w:rPr>
      </w:pPr>
    </w:p>
    <w:p w14:paraId="06D01AC6"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Hydration is a vital part of a French girl's morning routine. Before any coffee or breakfast, they start their day with a large glass of water. This helps to kickstart their metabolism and cleanse their system for the day ahead.</w:t>
      </w:r>
    </w:p>
    <w:p w14:paraId="789FE509" w14:textId="77777777" w:rsidR="00D964A0" w:rsidRPr="00E4722B" w:rsidRDefault="00D964A0" w:rsidP="00D964A0">
      <w:pPr>
        <w:pStyle w:val="NoSpacing"/>
        <w:rPr>
          <w:rFonts w:ascii="Arial" w:hAnsi="Arial" w:cs="Arial"/>
          <w:sz w:val="24"/>
          <w:szCs w:val="24"/>
        </w:rPr>
      </w:pPr>
    </w:p>
    <w:p w14:paraId="4A53A4DE" w14:textId="77777777" w:rsidR="002C5823" w:rsidRPr="00E4722B" w:rsidRDefault="002C5823" w:rsidP="00D964A0">
      <w:pPr>
        <w:pStyle w:val="NoSpacing"/>
        <w:rPr>
          <w:rFonts w:ascii="Arial" w:hAnsi="Arial" w:cs="Arial"/>
          <w:sz w:val="24"/>
          <w:szCs w:val="24"/>
        </w:rPr>
      </w:pPr>
    </w:p>
    <w:p w14:paraId="29227292" w14:textId="21576F52"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t>Simple Skincare Routine</w:t>
      </w:r>
    </w:p>
    <w:p w14:paraId="29921EE3" w14:textId="77777777" w:rsidR="00D964A0" w:rsidRPr="00E4722B" w:rsidRDefault="00D964A0" w:rsidP="00D964A0">
      <w:pPr>
        <w:pStyle w:val="NoSpacing"/>
        <w:rPr>
          <w:rFonts w:ascii="Arial" w:hAnsi="Arial" w:cs="Arial"/>
          <w:sz w:val="24"/>
          <w:szCs w:val="24"/>
        </w:rPr>
      </w:pPr>
    </w:p>
    <w:p w14:paraId="65B7A7C1"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French girls are known for their minimalistic and effective skincare routines. Instead of using a myriad of products, they believe in using a few quality products that work well for their skin type. A typical morning skincare routine might include cleansing, toning, and moisturizing.</w:t>
      </w:r>
    </w:p>
    <w:p w14:paraId="51AB8748" w14:textId="77777777" w:rsidR="00D964A0" w:rsidRPr="00E4722B" w:rsidRDefault="00D964A0" w:rsidP="00D964A0">
      <w:pPr>
        <w:pStyle w:val="NoSpacing"/>
        <w:rPr>
          <w:rFonts w:ascii="Arial" w:hAnsi="Arial" w:cs="Arial"/>
          <w:sz w:val="24"/>
          <w:szCs w:val="24"/>
        </w:rPr>
      </w:pPr>
    </w:p>
    <w:p w14:paraId="49346DC6" w14:textId="77777777" w:rsidR="002C5823" w:rsidRPr="00E4722B" w:rsidRDefault="002C5823" w:rsidP="00D964A0">
      <w:pPr>
        <w:pStyle w:val="NoSpacing"/>
        <w:rPr>
          <w:rFonts w:ascii="Arial" w:hAnsi="Arial" w:cs="Arial"/>
          <w:sz w:val="24"/>
          <w:szCs w:val="24"/>
        </w:rPr>
      </w:pPr>
    </w:p>
    <w:p w14:paraId="3C71ABC6" w14:textId="3256610D"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t>Leisurely Breakfast</w:t>
      </w:r>
    </w:p>
    <w:p w14:paraId="6FD7A3DE" w14:textId="77777777" w:rsidR="00D964A0" w:rsidRPr="00E4722B" w:rsidRDefault="00D964A0" w:rsidP="00D964A0">
      <w:pPr>
        <w:pStyle w:val="NoSpacing"/>
        <w:rPr>
          <w:rFonts w:ascii="Arial" w:hAnsi="Arial" w:cs="Arial"/>
          <w:sz w:val="24"/>
          <w:szCs w:val="24"/>
        </w:rPr>
      </w:pPr>
    </w:p>
    <w:p w14:paraId="3EB66CCA"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 xml:space="preserve">French women take their time with breakfast. Rather than </w:t>
      </w:r>
      <w:proofErr w:type="gramStart"/>
      <w:r w:rsidRPr="00E4722B">
        <w:rPr>
          <w:rFonts w:ascii="Arial" w:hAnsi="Arial" w:cs="Arial"/>
          <w:sz w:val="24"/>
          <w:szCs w:val="24"/>
        </w:rPr>
        <w:t>rushing</w:t>
      </w:r>
      <w:proofErr w:type="gramEnd"/>
      <w:r w:rsidRPr="00E4722B">
        <w:rPr>
          <w:rFonts w:ascii="Arial" w:hAnsi="Arial" w:cs="Arial"/>
          <w:sz w:val="24"/>
          <w:szCs w:val="24"/>
        </w:rPr>
        <w:t xml:space="preserve"> a meal before heading out the door, they sit down and enjoy a leisurely breakfast. This often includes fresh bread, cheese, fruit, and of course, a cup of coffee.</w:t>
      </w:r>
    </w:p>
    <w:p w14:paraId="77786602" w14:textId="77777777" w:rsidR="00D964A0" w:rsidRPr="00E4722B" w:rsidRDefault="00D964A0" w:rsidP="00D964A0">
      <w:pPr>
        <w:pStyle w:val="NoSpacing"/>
        <w:rPr>
          <w:rFonts w:ascii="Arial" w:hAnsi="Arial" w:cs="Arial"/>
          <w:sz w:val="24"/>
          <w:szCs w:val="24"/>
        </w:rPr>
      </w:pPr>
    </w:p>
    <w:p w14:paraId="6246021B" w14:textId="77777777" w:rsidR="002C5823" w:rsidRPr="00E4722B" w:rsidRDefault="002C5823" w:rsidP="00D964A0">
      <w:pPr>
        <w:pStyle w:val="NoSpacing"/>
        <w:rPr>
          <w:rFonts w:ascii="Arial" w:hAnsi="Arial" w:cs="Arial"/>
          <w:sz w:val="24"/>
          <w:szCs w:val="24"/>
        </w:rPr>
      </w:pPr>
    </w:p>
    <w:p w14:paraId="60EE58C1" w14:textId="29684B13"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t>Mindful Start</w:t>
      </w:r>
    </w:p>
    <w:p w14:paraId="32CFD209" w14:textId="77777777" w:rsidR="00D964A0" w:rsidRPr="00E4722B" w:rsidRDefault="00D964A0" w:rsidP="00D964A0">
      <w:pPr>
        <w:pStyle w:val="NoSpacing"/>
        <w:rPr>
          <w:rFonts w:ascii="Arial" w:hAnsi="Arial" w:cs="Arial"/>
          <w:sz w:val="24"/>
          <w:szCs w:val="24"/>
        </w:rPr>
      </w:pPr>
    </w:p>
    <w:p w14:paraId="69B968A7"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A French girl morning routine isn't just about physical care, but mental care as well. This might mean taking a few moments to meditate, write in a journal, or simply sit quietly with their thoughts. This mindful start to the day helps set a peaceful and positive tone for the rest of the day.</w:t>
      </w:r>
    </w:p>
    <w:p w14:paraId="08F0B027" w14:textId="77777777" w:rsidR="00D964A0" w:rsidRPr="00E4722B" w:rsidRDefault="00D964A0" w:rsidP="00D964A0">
      <w:pPr>
        <w:pStyle w:val="NoSpacing"/>
        <w:rPr>
          <w:rFonts w:ascii="Arial" w:hAnsi="Arial" w:cs="Arial"/>
          <w:sz w:val="24"/>
          <w:szCs w:val="24"/>
        </w:rPr>
      </w:pPr>
    </w:p>
    <w:p w14:paraId="49EEE702" w14:textId="77777777" w:rsidR="002C5823" w:rsidRPr="00E4722B" w:rsidRDefault="002C5823" w:rsidP="00D964A0">
      <w:pPr>
        <w:pStyle w:val="NoSpacing"/>
        <w:rPr>
          <w:rFonts w:ascii="Arial" w:hAnsi="Arial" w:cs="Arial"/>
          <w:sz w:val="24"/>
          <w:szCs w:val="24"/>
        </w:rPr>
      </w:pPr>
    </w:p>
    <w:p w14:paraId="14A287B6" w14:textId="2114E395"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lastRenderedPageBreak/>
        <w:t>Get Moving</w:t>
      </w:r>
    </w:p>
    <w:p w14:paraId="3A3D05CB" w14:textId="77777777" w:rsidR="00D964A0" w:rsidRPr="00E4722B" w:rsidRDefault="00D964A0" w:rsidP="00D964A0">
      <w:pPr>
        <w:pStyle w:val="NoSpacing"/>
        <w:rPr>
          <w:rFonts w:ascii="Arial" w:hAnsi="Arial" w:cs="Arial"/>
          <w:sz w:val="24"/>
          <w:szCs w:val="24"/>
        </w:rPr>
      </w:pPr>
    </w:p>
    <w:p w14:paraId="52140AD2"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Physical activity is an important part of a French girl's morning routine. This doesn't necessarily mean an intense workout at the gym. It might be a brisk walk in the park, a leisurely bike ride, or a quick yoga session. The idea is to get the body moving and the blood flowing.</w:t>
      </w:r>
    </w:p>
    <w:p w14:paraId="65EFFE77" w14:textId="77777777" w:rsidR="00D964A0" w:rsidRPr="00E4722B" w:rsidRDefault="00D964A0" w:rsidP="00D964A0">
      <w:pPr>
        <w:pStyle w:val="NoSpacing"/>
        <w:rPr>
          <w:rFonts w:ascii="Arial" w:hAnsi="Arial" w:cs="Arial"/>
          <w:sz w:val="24"/>
          <w:szCs w:val="24"/>
        </w:rPr>
      </w:pPr>
    </w:p>
    <w:p w14:paraId="2AE4DFBE" w14:textId="77777777" w:rsidR="002C5823" w:rsidRPr="00E4722B" w:rsidRDefault="002C5823" w:rsidP="00D964A0">
      <w:pPr>
        <w:pStyle w:val="NoSpacing"/>
        <w:rPr>
          <w:rFonts w:ascii="Arial" w:hAnsi="Arial" w:cs="Arial"/>
          <w:sz w:val="24"/>
          <w:szCs w:val="24"/>
        </w:rPr>
      </w:pPr>
    </w:p>
    <w:p w14:paraId="430215D0" w14:textId="396B9023" w:rsidR="00D964A0" w:rsidRPr="00E4722B" w:rsidRDefault="00D964A0" w:rsidP="00D964A0">
      <w:pPr>
        <w:pStyle w:val="NoSpacing"/>
        <w:rPr>
          <w:rFonts w:ascii="Arial" w:hAnsi="Arial" w:cs="Arial"/>
          <w:b/>
          <w:bCs/>
          <w:sz w:val="24"/>
          <w:szCs w:val="24"/>
        </w:rPr>
      </w:pPr>
      <w:r w:rsidRPr="00E4722B">
        <w:rPr>
          <w:rFonts w:ascii="Arial" w:hAnsi="Arial" w:cs="Arial"/>
          <w:b/>
          <w:bCs/>
          <w:sz w:val="24"/>
          <w:szCs w:val="24"/>
        </w:rPr>
        <w:t>Dress to Impress</w:t>
      </w:r>
    </w:p>
    <w:p w14:paraId="420BACB2" w14:textId="77777777" w:rsidR="00D964A0" w:rsidRPr="00E4722B" w:rsidRDefault="00D964A0" w:rsidP="00D964A0">
      <w:pPr>
        <w:pStyle w:val="NoSpacing"/>
        <w:rPr>
          <w:rFonts w:ascii="Arial" w:hAnsi="Arial" w:cs="Arial"/>
          <w:sz w:val="24"/>
          <w:szCs w:val="24"/>
        </w:rPr>
      </w:pPr>
    </w:p>
    <w:p w14:paraId="54ED043A" w14:textId="77777777" w:rsidR="00D964A0" w:rsidRPr="00E4722B" w:rsidRDefault="00D964A0" w:rsidP="00D964A0">
      <w:pPr>
        <w:pStyle w:val="NoSpacing"/>
        <w:rPr>
          <w:rFonts w:ascii="Arial" w:hAnsi="Arial" w:cs="Arial"/>
          <w:sz w:val="24"/>
          <w:szCs w:val="24"/>
        </w:rPr>
      </w:pPr>
      <w:r w:rsidRPr="00E4722B">
        <w:rPr>
          <w:rFonts w:ascii="Arial" w:hAnsi="Arial" w:cs="Arial"/>
          <w:sz w:val="24"/>
          <w:szCs w:val="24"/>
        </w:rPr>
        <w:t>For French girls, dressing up isn't just for special occasions. They take pride in their appearance every day. This means putting together a chic outfit, doing their hair, and applying a bit of makeup. This isn't about impressing others, but about feeling confident and put together.</w:t>
      </w:r>
    </w:p>
    <w:p w14:paraId="23C7FD90" w14:textId="77777777" w:rsidR="00D964A0" w:rsidRPr="00E4722B" w:rsidRDefault="00D964A0" w:rsidP="00D964A0">
      <w:pPr>
        <w:pStyle w:val="NoSpacing"/>
        <w:rPr>
          <w:rFonts w:ascii="Arial" w:hAnsi="Arial" w:cs="Arial"/>
          <w:sz w:val="24"/>
          <w:szCs w:val="24"/>
        </w:rPr>
      </w:pPr>
    </w:p>
    <w:p w14:paraId="7BBC133A" w14:textId="4A5744A5" w:rsidR="00D964A0" w:rsidRPr="00E4722B" w:rsidRDefault="00D964A0" w:rsidP="00D964A0">
      <w:pPr>
        <w:pStyle w:val="NoSpacing"/>
        <w:rPr>
          <w:rFonts w:ascii="Arial" w:hAnsi="Arial" w:cs="Arial"/>
          <w:sz w:val="24"/>
          <w:szCs w:val="24"/>
        </w:rPr>
      </w:pPr>
      <w:r w:rsidRPr="00E4722B">
        <w:rPr>
          <w:rFonts w:ascii="Arial" w:hAnsi="Arial" w:cs="Arial"/>
          <w:sz w:val="24"/>
          <w:szCs w:val="24"/>
        </w:rPr>
        <w:t>The French girl morning routine is all about simplicity, mindfulness, and self-care. It's about starting the day on a positive note, taking care of your body, and feeling confident in your skin. While everyone's routine will look different, adopting some of these practices might just give your mornings a touch of French girl charm.</w:t>
      </w:r>
    </w:p>
    <w:sectPr w:rsidR="00D964A0" w:rsidRPr="00E472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67F"/>
    <w:rsid w:val="002C5823"/>
    <w:rsid w:val="00511AB9"/>
    <w:rsid w:val="005868DD"/>
    <w:rsid w:val="00B178ED"/>
    <w:rsid w:val="00B872DE"/>
    <w:rsid w:val="00D964A0"/>
    <w:rsid w:val="00E4722B"/>
    <w:rsid w:val="00F7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24C83"/>
  <w15:chartTrackingRefBased/>
  <w15:docId w15:val="{77072DD0-1CFC-40DF-A04F-C092E364D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726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2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402</Words>
  <Characters>2296</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2023-07-26T16:04:00Z</dcterms:created>
  <dcterms:modified xsi:type="dcterms:W3CDTF">2023-07-27T22:18:00Z</dcterms:modified>
</cp:coreProperties>
</file>